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3729F3C" w:rsidR="0025661C" w:rsidRPr="0025661C" w:rsidRDefault="0025661C" w:rsidP="0025661C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 xml:space="preserve">Опросный лист на проектирование и изготовление </w:t>
      </w:r>
    </w:p>
    <w:p w14:paraId="1F504717" w14:textId="50C23769" w:rsidR="00577221" w:rsidRPr="0025661C" w:rsidRDefault="00AB1BBB" w:rsidP="0025661C">
      <w:pPr>
        <w:spacing w:line="240" w:lineRule="auto"/>
        <w:jc w:val="center"/>
      </w:pPr>
      <w:r>
        <w:rPr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 wp14:anchorId="0A8649BD" wp14:editId="782B1D05">
            <wp:simplePos x="0" y="0"/>
            <wp:positionH relativeFrom="margin">
              <wp:posOffset>1559560</wp:posOffset>
            </wp:positionH>
            <wp:positionV relativeFrom="paragraph">
              <wp:posOffset>1491615</wp:posOffset>
            </wp:positionV>
            <wp:extent cx="3005455" cy="154559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104" r="-52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545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61C" w:rsidRPr="0025661C">
        <w:t>накопительной емкости, пожарного резервуара, топливной емкости</w:t>
      </w:r>
    </w:p>
    <w:tbl>
      <w:tblPr>
        <w:tblW w:w="10345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2566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4E9C11F5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411AD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Стадия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56E50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2566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2566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4E396872" w14:textId="77777777" w:rsidR="00AB1BBB" w:rsidRDefault="00AB1BBB" w:rsidP="0025661C">
      <w:pPr>
        <w:rPr>
          <w:sz w:val="18"/>
          <w:szCs w:val="18"/>
        </w:rPr>
      </w:pPr>
      <w:bookmarkStart w:id="0" w:name="_Hlk133584226"/>
    </w:p>
    <w:p w14:paraId="4A0E7F27" w14:textId="77777777" w:rsidR="00AB1BBB" w:rsidRDefault="00AB1BBB" w:rsidP="0025661C">
      <w:pPr>
        <w:rPr>
          <w:sz w:val="18"/>
          <w:szCs w:val="18"/>
        </w:rPr>
      </w:pPr>
    </w:p>
    <w:p w14:paraId="5279931D" w14:textId="77777777" w:rsidR="00AB1BBB" w:rsidRDefault="00AB1BBB" w:rsidP="0025661C">
      <w:pPr>
        <w:rPr>
          <w:sz w:val="18"/>
          <w:szCs w:val="18"/>
        </w:rPr>
      </w:pPr>
    </w:p>
    <w:p w14:paraId="034D73F9" w14:textId="77777777" w:rsidR="00AB1BBB" w:rsidRDefault="00AB1BBB" w:rsidP="0025661C">
      <w:pPr>
        <w:rPr>
          <w:sz w:val="18"/>
          <w:szCs w:val="18"/>
        </w:rPr>
      </w:pPr>
    </w:p>
    <w:p w14:paraId="7A7E7044" w14:textId="77777777" w:rsidR="00AB1BBB" w:rsidRDefault="00AB1BBB" w:rsidP="0025661C">
      <w:pPr>
        <w:rPr>
          <w:sz w:val="18"/>
          <w:szCs w:val="18"/>
        </w:rPr>
      </w:pPr>
    </w:p>
    <w:p w14:paraId="7608E02F" w14:textId="77777777" w:rsidR="00AB1BBB" w:rsidRDefault="00AB1BBB" w:rsidP="0025661C">
      <w:pPr>
        <w:rPr>
          <w:sz w:val="18"/>
          <w:szCs w:val="18"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"/>
        <w:gridCol w:w="7185"/>
        <w:gridCol w:w="1044"/>
        <w:gridCol w:w="1551"/>
      </w:tblGrid>
      <w:tr w:rsidR="00AB1BBB" w:rsidRPr="00554D7C" w14:paraId="44E91A45" w14:textId="77777777" w:rsidTr="008E5A8F"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ECF62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№</w:t>
            </w:r>
          </w:p>
        </w:tc>
        <w:tc>
          <w:tcPr>
            <w:tcW w:w="7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6ADD4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Вопрос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785F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proofErr w:type="spellStart"/>
            <w:r w:rsidRPr="00554D7C">
              <w:rPr>
                <w:sz w:val="18"/>
                <w:szCs w:val="18"/>
              </w:rPr>
              <w:t>Ед.изм</w:t>
            </w:r>
            <w:proofErr w:type="spellEnd"/>
            <w:r w:rsidRPr="00554D7C">
              <w:rPr>
                <w:sz w:val="18"/>
                <w:szCs w:val="18"/>
              </w:rPr>
              <w:t>.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CA45EB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Ответ</w:t>
            </w:r>
          </w:p>
        </w:tc>
      </w:tr>
      <w:tr w:rsidR="00AB1BBB" w:rsidRPr="00554D7C" w14:paraId="5AB254A7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190FF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1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46ED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Объем емкости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DE12A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proofErr w:type="spellStart"/>
            <w:r w:rsidRPr="00554D7C">
              <w:rPr>
                <w:sz w:val="18"/>
                <w:szCs w:val="18"/>
              </w:rPr>
              <w:t>м.куб</w:t>
            </w:r>
            <w:proofErr w:type="spellEnd"/>
            <w:r w:rsidRPr="00554D7C">
              <w:rPr>
                <w:sz w:val="18"/>
                <w:szCs w:val="18"/>
              </w:rPr>
              <w:t>.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93C9D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10B23AA5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682EF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2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9AC6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 xml:space="preserve">Предполагаемый диаметр емкости, </w:t>
            </w:r>
            <w:r w:rsidRPr="00554D7C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7608D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мм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DFF477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1D7CA0EA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09560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3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37A6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Вертикальная или горизонтальная емкость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6C8DA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C41C4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36179BAD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5E66E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4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5F75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Установка емкости: наземная, подземная, в помещении, автомобиль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F3F63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FB74A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5B2CA6C4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C172F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5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25006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Тип или химсостав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4C9E0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D16C17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27323C7E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6832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6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2096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Максимальная температура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F3133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° С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F2C4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40904453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7770E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7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F204A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Возможное максимальное внутреннее давление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76864E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кг/см</w:t>
            </w:r>
            <w:r w:rsidRPr="00554D7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0B4CD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  <w:vertAlign w:val="superscript"/>
              </w:rPr>
            </w:pPr>
          </w:p>
        </w:tc>
      </w:tr>
      <w:tr w:rsidR="00AB1BBB" w:rsidRPr="00554D7C" w14:paraId="6C503F45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A0B07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8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5F472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 w:rsidRPr="00554D7C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F7847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мм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D624D9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4ABDA2DF" w14:textId="77777777" w:rsidTr="008E5A8F">
        <w:trPr>
          <w:trHeight w:val="354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81AE0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9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BE80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 xml:space="preserve">Диаметр и тип присоединения входящей трубы, </w:t>
            </w:r>
            <w:r w:rsidRPr="00554D7C">
              <w:rPr>
                <w:sz w:val="18"/>
                <w:szCs w:val="18"/>
                <w:lang w:val="en-US"/>
              </w:rPr>
              <w:t>D</w:t>
            </w:r>
            <w:r w:rsidRPr="00554D7C">
              <w:rPr>
                <w:sz w:val="18"/>
                <w:szCs w:val="18"/>
              </w:rPr>
              <w:t xml:space="preserve"> </w:t>
            </w:r>
            <w:proofErr w:type="spellStart"/>
            <w:r w:rsidRPr="00554D7C">
              <w:rPr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04608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мм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5B685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74C78EE6" w14:textId="77777777" w:rsidTr="008E5A8F">
        <w:trPr>
          <w:trHeight w:val="405"/>
        </w:trPr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E2EB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9.1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3C773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 xml:space="preserve">Диаметр и тип присоединения отводящей трубы, </w:t>
            </w:r>
            <w:r w:rsidRPr="00554D7C">
              <w:rPr>
                <w:sz w:val="18"/>
                <w:szCs w:val="18"/>
                <w:lang w:val="en-US"/>
              </w:rPr>
              <w:t>D</w:t>
            </w:r>
            <w:r w:rsidRPr="00554D7C">
              <w:rPr>
                <w:sz w:val="18"/>
                <w:szCs w:val="18"/>
              </w:rPr>
              <w:t xml:space="preserve"> </w:t>
            </w:r>
            <w:proofErr w:type="spellStart"/>
            <w:r w:rsidRPr="00554D7C">
              <w:rPr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768DB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мм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BE90D8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20A68A0F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204FE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10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64C6D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Тип грунта: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EEEBB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493C98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3E90C36C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B1839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D141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rFonts w:eastAsia="Arial"/>
                <w:sz w:val="18"/>
                <w:szCs w:val="18"/>
              </w:rPr>
              <w:t xml:space="preserve"> </w:t>
            </w:r>
            <w:r w:rsidRPr="00554D7C">
              <w:rPr>
                <w:sz w:val="18"/>
                <w:szCs w:val="18"/>
              </w:rPr>
              <w:t>- грунт плотностью не более 2100 кг/м</w:t>
            </w:r>
            <w:r w:rsidRPr="00554D7C">
              <w:rPr>
                <w:sz w:val="18"/>
                <w:szCs w:val="18"/>
                <w:vertAlign w:val="superscript"/>
              </w:rPr>
              <w:t>2</w:t>
            </w:r>
            <w:r w:rsidRPr="00554D7C">
              <w:rPr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 w:rsidRPr="00554D7C">
              <w:rPr>
                <w:sz w:val="18"/>
                <w:szCs w:val="18"/>
                <w:vertAlign w:val="superscript"/>
              </w:rPr>
              <w:t xml:space="preserve">0 </w:t>
            </w:r>
            <w:r w:rsidRPr="00554D7C">
              <w:rPr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82724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329526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3EAA6951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5E04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AAA30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rFonts w:eastAsia="Arial"/>
                <w:sz w:val="18"/>
                <w:szCs w:val="18"/>
              </w:rPr>
              <w:t xml:space="preserve"> </w:t>
            </w:r>
            <w:r w:rsidRPr="00554D7C">
              <w:rPr>
                <w:sz w:val="18"/>
                <w:szCs w:val="18"/>
              </w:rPr>
              <w:t>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FC078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7649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  <w:tr w:rsidR="00AB1BBB" w:rsidRPr="00554D7C" w14:paraId="5BCC8262" w14:textId="77777777" w:rsidTr="008E5A8F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72351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29A92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  <w:r w:rsidRPr="00554D7C">
              <w:rPr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072BC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1E69C5" w14:textId="77777777" w:rsidR="00AB1BBB" w:rsidRPr="00554D7C" w:rsidRDefault="00AB1BBB" w:rsidP="008E5A8F">
            <w:pPr>
              <w:pStyle w:val="ab"/>
              <w:snapToGrid w:val="0"/>
              <w:rPr>
                <w:sz w:val="18"/>
                <w:szCs w:val="18"/>
              </w:rPr>
            </w:pPr>
          </w:p>
        </w:tc>
      </w:tr>
    </w:tbl>
    <w:p w14:paraId="1E3C7F2C" w14:textId="6D639329" w:rsidR="0025661C" w:rsidRPr="00554D7C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</w:p>
    <w:p w14:paraId="11E7894A" w14:textId="77777777" w:rsidR="0025661C" w:rsidRPr="00554D7C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ab/>
        <w:t>* Окончательное значение устанавливает производитель</w:t>
      </w:r>
    </w:p>
    <w:p w14:paraId="288FF9A0" w14:textId="72E5D491" w:rsidR="00CB00AE" w:rsidRPr="00CB00AE" w:rsidRDefault="0025661C" w:rsidP="0025661C">
      <w:pPr>
        <w:rPr>
          <w:rFonts w:ascii="Arial" w:hAnsi="Arial" w:cs="Arial"/>
          <w:sz w:val="18"/>
          <w:szCs w:val="18"/>
        </w:rPr>
      </w:pPr>
      <w:bookmarkStart w:id="1" w:name="_Hlk133584483"/>
      <w:bookmarkEnd w:id="0"/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_________________________</w:t>
      </w:r>
      <w:bookmarkEnd w:id="1"/>
    </w:p>
    <w:sectPr w:rsidR="00CB00AE" w:rsidRPr="00CB00AE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5575" w14:textId="77777777" w:rsidR="00E64528" w:rsidRDefault="00E64528" w:rsidP="0080558E">
      <w:pPr>
        <w:spacing w:after="0" w:line="240" w:lineRule="auto"/>
      </w:pPr>
      <w:r>
        <w:separator/>
      </w:r>
    </w:p>
  </w:endnote>
  <w:endnote w:type="continuationSeparator" w:id="0">
    <w:p w14:paraId="54D08D76" w14:textId="77777777" w:rsidR="00E64528" w:rsidRDefault="00E64528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342E6502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932B" w14:textId="77777777" w:rsidR="00E64528" w:rsidRDefault="00E64528" w:rsidP="0080558E">
      <w:pPr>
        <w:spacing w:after="0" w:line="240" w:lineRule="auto"/>
      </w:pPr>
      <w:r>
        <w:separator/>
      </w:r>
    </w:p>
  </w:footnote>
  <w:footnote w:type="continuationSeparator" w:id="0">
    <w:p w14:paraId="723FF7C9" w14:textId="77777777" w:rsidR="00E64528" w:rsidRDefault="00E64528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000000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000000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000000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1"/>
  </w:num>
  <w:num w:numId="2" w16cid:durableId="108864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821FC"/>
    <w:rsid w:val="0010036C"/>
    <w:rsid w:val="00194C34"/>
    <w:rsid w:val="001E65E4"/>
    <w:rsid w:val="001F395B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A2B28"/>
    <w:rsid w:val="00620587"/>
    <w:rsid w:val="00634488"/>
    <w:rsid w:val="00667AE0"/>
    <w:rsid w:val="00764DA2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93008"/>
    <w:rsid w:val="00C961C3"/>
    <w:rsid w:val="00CB00AE"/>
    <w:rsid w:val="00CB434A"/>
    <w:rsid w:val="00D118DC"/>
    <w:rsid w:val="00D52241"/>
    <w:rsid w:val="00D55020"/>
    <w:rsid w:val="00DD5A7C"/>
    <w:rsid w:val="00DE22A6"/>
    <w:rsid w:val="00DE286A"/>
    <w:rsid w:val="00E0709B"/>
    <w:rsid w:val="00E14D17"/>
    <w:rsid w:val="00E30E87"/>
    <w:rsid w:val="00E35C84"/>
    <w:rsid w:val="00E469E5"/>
    <w:rsid w:val="00E64528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4</cp:revision>
  <dcterms:created xsi:type="dcterms:W3CDTF">2023-04-28T11:24:00Z</dcterms:created>
  <dcterms:modified xsi:type="dcterms:W3CDTF">2023-04-28T14:10:00Z</dcterms:modified>
</cp:coreProperties>
</file>